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2A4457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        </w:t>
                  </w:r>
                  <w:r w:rsidR="003450B4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</w:t>
                  </w:r>
                  <w:r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 xml:space="preserve"> ПРОЕКТ</w:t>
                  </w:r>
                </w:p>
                <w:p w:rsidR="003450B4" w:rsidRPr="00975DBD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975DBD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392A96" w:rsidRPr="00FC7FA5" w:rsidRDefault="00392A96" w:rsidP="00392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7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392A96" w:rsidRPr="00FC7FA5" w:rsidRDefault="00392A96" w:rsidP="00392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7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«Муниципальный округ Можгинский район Удмуртской Республики»</w:t>
      </w:r>
    </w:p>
    <w:p w:rsidR="00392A96" w:rsidRPr="00C54666" w:rsidRDefault="00392A96" w:rsidP="00392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2A96" w:rsidRPr="00FC7FA5" w:rsidRDefault="00392A96" w:rsidP="00392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66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</w:t>
      </w:r>
      <w:proofErr w:type="gramStart"/>
      <w:r w:rsidRPr="00C54666">
        <w:rPr>
          <w:rFonts w:ascii="Times New Roman" w:eastAsia="Times New Roman" w:hAnsi="Times New Roman" w:cs="Times New Roman"/>
          <w:bCs/>
          <w:lang w:eastAsia="ru-RU"/>
        </w:rPr>
        <w:t>В соответ</w:t>
      </w:r>
      <w:r w:rsidR="00C83507">
        <w:rPr>
          <w:rFonts w:ascii="Times New Roman" w:eastAsia="Times New Roman" w:hAnsi="Times New Roman" w:cs="Times New Roman"/>
          <w:bCs/>
          <w:lang w:eastAsia="ru-RU"/>
        </w:rPr>
        <w:t xml:space="preserve">ствии с Федеральным законом от </w:t>
      </w:r>
      <w:r w:rsidRPr="00C54666">
        <w:rPr>
          <w:rFonts w:ascii="Times New Roman" w:eastAsia="Times New Roman" w:hAnsi="Times New Roman" w:cs="Times New Roman"/>
          <w:bCs/>
          <w:lang w:eastAsia="ru-RU"/>
        </w:rPr>
        <w:t>6</w:t>
      </w:r>
      <w:r w:rsidR="00C83507">
        <w:rPr>
          <w:rFonts w:ascii="Times New Roman" w:eastAsia="Times New Roman" w:hAnsi="Times New Roman" w:cs="Times New Roman"/>
          <w:bCs/>
          <w:lang w:eastAsia="ru-RU"/>
        </w:rPr>
        <w:t xml:space="preserve"> октября </w:t>
      </w:r>
      <w:r w:rsidRPr="00C54666">
        <w:rPr>
          <w:rFonts w:ascii="Times New Roman" w:eastAsia="Times New Roman" w:hAnsi="Times New Roman" w:cs="Times New Roman"/>
          <w:bCs/>
          <w:lang w:eastAsia="ru-RU"/>
        </w:rPr>
        <w:t>2003 г</w:t>
      </w:r>
      <w:r w:rsidR="00A2195F" w:rsidRPr="00C54666">
        <w:rPr>
          <w:rFonts w:ascii="Times New Roman" w:eastAsia="Times New Roman" w:hAnsi="Times New Roman" w:cs="Times New Roman"/>
          <w:bCs/>
          <w:lang w:eastAsia="ru-RU"/>
        </w:rPr>
        <w:t>ода</w:t>
      </w:r>
      <w:r w:rsidRPr="00C54666">
        <w:rPr>
          <w:rFonts w:ascii="Times New Roman" w:eastAsia="Times New Roman" w:hAnsi="Times New Roman" w:cs="Times New Roman"/>
          <w:bCs/>
          <w:lang w:eastAsia="ru-RU"/>
        </w:rPr>
        <w:t xml:space="preserve"> № 131-ФЗ «Об общих </w:t>
      </w:r>
      <w:r w:rsidRPr="00FC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принципах организации местного самоуправления в Российской Федерации», Уставом муниципального образования «Муниципальный округ Можгинский район Удмуртской Республики»</w:t>
      </w:r>
      <w:r w:rsidR="00A2195F" w:rsidRPr="00FC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C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 целях приведения Устава муниципального образования «Муниципальный округ Можгинский район Удмуртской Республики» в соответствии с частью 4 статьи 101 Бюджетного кодекса Российской Федерации, статьей 2.2 Закона Удмуртской Республики от 19</w:t>
      </w:r>
      <w:proofErr w:type="gramEnd"/>
      <w:r w:rsidR="00C83507" w:rsidRPr="00FC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C83507" w:rsidRPr="00FC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июня </w:t>
      </w:r>
      <w:r w:rsidRPr="00FC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2017 г</w:t>
      </w:r>
      <w:r w:rsidR="00A2195F" w:rsidRPr="00FC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</w:t>
      </w:r>
      <w:r w:rsidRPr="00FC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37-РЗ «О порядке предоставления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сведений»,</w:t>
      </w:r>
      <w:proofErr w:type="gramEnd"/>
    </w:p>
    <w:p w:rsidR="00392A96" w:rsidRPr="00FC7FA5" w:rsidRDefault="00392A96" w:rsidP="00392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A96" w:rsidRDefault="002A4457" w:rsidP="00392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392A96" w:rsidRPr="00FC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ДЕПУТАТОВ РЕШИЛ:</w:t>
      </w:r>
    </w:p>
    <w:p w:rsidR="00FC7FA5" w:rsidRPr="00FC7FA5" w:rsidRDefault="00FC7FA5" w:rsidP="00392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2A96" w:rsidRPr="00FC7FA5" w:rsidRDefault="00392A96" w:rsidP="00392A9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Устав муниципального образования «Муниципальный округ Можгинский район Удмуртской Республики», принятый решением Совета депутатов муниципального образования «Муниципальный округ Можгинский район Удмуртской Республики» от 15</w:t>
      </w:r>
      <w:r w:rsidR="00C83507" w:rsidRPr="00FC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ноября </w:t>
      </w:r>
      <w:r w:rsidRPr="00FC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 г</w:t>
      </w:r>
      <w:r w:rsidR="00A2195F" w:rsidRPr="00FC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ода </w:t>
      </w:r>
      <w:r w:rsidRPr="00FC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3.7 следующие изменения:</w:t>
      </w:r>
    </w:p>
    <w:p w:rsidR="00392A96" w:rsidRPr="00FC7FA5" w:rsidRDefault="00392A96" w:rsidP="003304D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пункте 44 статьи 7 слова «проведение открытого аукциона на право заключить договор о создании искусственного земельного участка» исключить;</w:t>
      </w:r>
    </w:p>
    <w:p w:rsidR="00A2195F" w:rsidRPr="00FC7FA5" w:rsidRDefault="003304D7" w:rsidP="00C5466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392A96" w:rsidRPr="00FC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ополнить статьей 8.1 следующего содержания:</w:t>
      </w:r>
    </w:p>
    <w:p w:rsidR="00A2195F" w:rsidRPr="00FC7FA5" w:rsidRDefault="00392A96" w:rsidP="00FC7FA5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«Статья 8.1 </w:t>
      </w:r>
      <w:r w:rsidRPr="00FC7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контроль</w:t>
      </w:r>
    </w:p>
    <w:p w:rsidR="00392A96" w:rsidRPr="00FC7FA5" w:rsidRDefault="00392A96" w:rsidP="00392A9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proofErr w:type="gramStart"/>
      <w:r w:rsidRPr="00FC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района организует и осуществляет муниципальный контроль на территории муниципального образования «Муниципальный округ Можгинский район Удмуртской Республики»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Удмуртской Республики.</w:t>
      </w:r>
      <w:proofErr w:type="gramEnd"/>
    </w:p>
    <w:p w:rsidR="00392A96" w:rsidRPr="00FC7FA5" w:rsidRDefault="00A2195F" w:rsidP="00392A9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392A96" w:rsidRPr="00FC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осуществление видов муниципального контроля регулируются Федеральным законом «О государственном контроле (надзоре) и муниципальном контроле в Российской Федерации».</w:t>
      </w:r>
    </w:p>
    <w:p w:rsidR="00392A96" w:rsidRPr="00FC7FA5" w:rsidRDefault="00392A96" w:rsidP="00392A9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В соответствии с частью 9 статьи 1 Федерального закона «О государственном контроле (надзоре) и муниципальном контроле в Российской Федерации» вид муниципального контроля подлежит осуществлению при наличии в границах муниципального образования объектов соответствующего вида контроля</w:t>
      </w:r>
      <w:proofErr w:type="gramStart"/>
      <w:r w:rsidR="00C83507" w:rsidRPr="00FC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C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  <w:proofErr w:type="gramEnd"/>
    </w:p>
    <w:p w:rsidR="0094796C" w:rsidRPr="00FC7FA5" w:rsidRDefault="00EB1A65" w:rsidP="00392A9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27 статьи 26 признать утратившим силу;</w:t>
      </w:r>
    </w:p>
    <w:p w:rsidR="00EB1A65" w:rsidRPr="00FC7FA5" w:rsidRDefault="00EB1A65" w:rsidP="00C5466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часть 4 статьи 28 </w:t>
      </w:r>
      <w:r w:rsidR="00392A96" w:rsidRPr="00FC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дополнить абзацами следующего содержания:</w:t>
      </w:r>
    </w:p>
    <w:p w:rsidR="00392A96" w:rsidRPr="00FC7FA5" w:rsidRDefault="00C54666" w:rsidP="00EB1A65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4"/>
          <w:szCs w:val="24"/>
        </w:rPr>
      </w:pPr>
      <w:r w:rsidRPr="00FC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</w:t>
      </w:r>
      <w:r w:rsidR="00392A96" w:rsidRPr="00FC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392A96" w:rsidRPr="00FC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«К </w:t>
      </w:r>
      <w:r w:rsidR="00392A96" w:rsidRPr="00FC7FA5">
        <w:rPr>
          <w:rFonts w:ascii="Times New Roman" w:hAnsi="Times New Roman" w:cs="Times New Roman"/>
          <w:bCs/>
          <w:sz w:val="24"/>
          <w:szCs w:val="24"/>
        </w:rPr>
        <w:t>депутату представительного органа муниципального образования,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392A96" w:rsidRPr="00FC7FA5" w:rsidRDefault="00392A96" w:rsidP="00392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FA5">
        <w:rPr>
          <w:rFonts w:ascii="Times New Roman" w:hAnsi="Times New Roman" w:cs="Times New Roman"/>
          <w:bCs/>
          <w:sz w:val="24"/>
          <w:szCs w:val="24"/>
        </w:rPr>
        <w:t>1) предупреждение;</w:t>
      </w:r>
    </w:p>
    <w:p w:rsidR="00392A96" w:rsidRPr="00FC7FA5" w:rsidRDefault="00392A96" w:rsidP="00392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FA5">
        <w:rPr>
          <w:rFonts w:ascii="Times New Roman" w:hAnsi="Times New Roman" w:cs="Times New Roman"/>
          <w:bCs/>
          <w:sz w:val="24"/>
          <w:szCs w:val="24"/>
        </w:rPr>
        <w:t>2) освобождение депутата представительного органа муниципального образования,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92A96" w:rsidRPr="00FC7FA5" w:rsidRDefault="00392A96" w:rsidP="00392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FA5">
        <w:rPr>
          <w:rFonts w:ascii="Times New Roman" w:hAnsi="Times New Roman" w:cs="Times New Roman"/>
          <w:bCs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92A96" w:rsidRPr="00FC7FA5" w:rsidRDefault="00392A96" w:rsidP="00392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FA5">
        <w:rPr>
          <w:rFonts w:ascii="Times New Roman" w:hAnsi="Times New Roman" w:cs="Times New Roman"/>
          <w:bCs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92A96" w:rsidRPr="00FC7FA5" w:rsidRDefault="00392A96" w:rsidP="00392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FA5">
        <w:rPr>
          <w:rFonts w:ascii="Times New Roman" w:hAnsi="Times New Roman" w:cs="Times New Roman"/>
          <w:bCs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392A96" w:rsidRPr="00FC7FA5" w:rsidRDefault="00392A96" w:rsidP="00392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A5">
        <w:rPr>
          <w:rFonts w:ascii="Times New Roman" w:hAnsi="Times New Roman" w:cs="Times New Roman"/>
          <w:bCs/>
          <w:sz w:val="24"/>
          <w:szCs w:val="24"/>
        </w:rPr>
        <w:t xml:space="preserve">Порядок принятия решения о применении к депутату Совета депутатов мер ответственности, указанных </w:t>
      </w:r>
      <w:r w:rsidRPr="00FC7F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третьем настоящей части, определяется решением Совета депутатов в соо</w:t>
      </w:r>
      <w:r w:rsidR="00C83507" w:rsidRPr="00FC7FA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тветствии с законом Удмуртской Р</w:t>
      </w:r>
      <w:r w:rsidRPr="00FC7FA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</w:t>
      </w:r>
      <w:proofErr w:type="gramStart"/>
      <w:r w:rsidR="00C83507" w:rsidRPr="00FC7F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7FA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392A96" w:rsidRPr="00FC7FA5" w:rsidRDefault="00D23D36" w:rsidP="00392A96">
      <w:pPr>
        <w:pStyle w:val="a5"/>
        <w:widowControl w:val="0"/>
        <w:numPr>
          <w:ilvl w:val="0"/>
          <w:numId w:val="2"/>
        </w:num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A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392A96" w:rsidRPr="00FC7FA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6 статьи 29 дополнить абзацами следующего содержания:</w:t>
      </w:r>
    </w:p>
    <w:p w:rsidR="00392A96" w:rsidRPr="00FC7FA5" w:rsidRDefault="00392A96" w:rsidP="002A445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7FA5">
        <w:rPr>
          <w:rFonts w:ascii="Times New Roman" w:eastAsia="Times New Roman" w:hAnsi="Times New Roman" w:cs="Times New Roman"/>
          <w:sz w:val="24"/>
          <w:szCs w:val="24"/>
          <w:lang w:eastAsia="ru-RU"/>
        </w:rPr>
        <w:t>«К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  <w:proofErr w:type="gramEnd"/>
    </w:p>
    <w:p w:rsidR="00392A96" w:rsidRPr="00FC7FA5" w:rsidRDefault="00392A96" w:rsidP="00392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A5">
        <w:rPr>
          <w:rFonts w:ascii="Times New Roman" w:hAnsi="Times New Roman" w:cs="Times New Roman"/>
          <w:bCs/>
          <w:sz w:val="24"/>
          <w:szCs w:val="24"/>
        </w:rPr>
        <w:t xml:space="preserve">Порядок принятия решения о применении к Главе муниципального образования мер ответственности, указанных </w:t>
      </w:r>
      <w:r w:rsidRPr="00FC7F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третьем настоящей части, определяется решением Совета депутатов в соо</w:t>
      </w:r>
      <w:r w:rsidR="00C83507" w:rsidRPr="00FC7FA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тветствии с законом Удмуртской Р</w:t>
      </w:r>
      <w:r w:rsidRPr="00FC7FA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</w:t>
      </w:r>
      <w:proofErr w:type="gramStart"/>
      <w:r w:rsidR="00C83507" w:rsidRPr="00FC7F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7FA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392A96" w:rsidRPr="00FC7FA5" w:rsidRDefault="00847E74" w:rsidP="00392A9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92A96" w:rsidRPr="00FC7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 32</w:t>
      </w:r>
      <w:r w:rsidR="00D11CED" w:rsidRPr="00FC7F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92A96" w:rsidRPr="00FC7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2A96" w:rsidRPr="00FC7FA5" w:rsidRDefault="00A466FA" w:rsidP="00392A96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92A96" w:rsidRPr="00FC7FA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изложить в следующей редакции:</w:t>
      </w:r>
    </w:p>
    <w:p w:rsidR="00A466FA" w:rsidRPr="00FC7FA5" w:rsidRDefault="00392A96" w:rsidP="00A466FA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A5">
        <w:rPr>
          <w:rFonts w:ascii="Times New Roman" w:eastAsia="Times New Roman" w:hAnsi="Times New Roman" w:cs="Times New Roman"/>
          <w:sz w:val="24"/>
          <w:szCs w:val="24"/>
          <w:lang w:eastAsia="ru-RU"/>
        </w:rPr>
        <w:t>«2) исполнение местного бюджета, управление муниципальным долгом</w:t>
      </w:r>
      <w:proofErr w:type="gramStart"/>
      <w:r w:rsidRPr="00FC7FA5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FC7F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66FA" w:rsidRPr="00FC7FA5" w:rsidRDefault="00A466FA" w:rsidP="00FC7FA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1CED" w:rsidRPr="00FC7F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92A96" w:rsidRPr="00FC7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47 слова «проведение открытого аукциона на право заключить договор о создании искусственного земельного участка» исключить</w:t>
      </w:r>
      <w:r w:rsidRPr="00FC7F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4666" w:rsidRPr="00FC7FA5" w:rsidRDefault="00D11CED" w:rsidP="0084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47E74" w:rsidRPr="00FC7FA5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Главе муниципального образования «Муниципальный округ Можгинский район Удмуртской Республики» направить настоящее решение на государственную регистрацию в порядке, предусмотренном Федеральным законом от 21</w:t>
      </w:r>
      <w:r w:rsidR="00C54666" w:rsidRPr="00FC7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847E74" w:rsidRPr="00FC7FA5">
        <w:rPr>
          <w:rFonts w:ascii="Times New Roman" w:eastAsia="Times New Roman" w:hAnsi="Times New Roman" w:cs="Times New Roman"/>
          <w:sz w:val="24"/>
          <w:szCs w:val="24"/>
          <w:lang w:eastAsia="ru-RU"/>
        </w:rPr>
        <w:t>2005 года № 97-ФЗ «О государственной регистрации уставов муниципальных образований»</w:t>
      </w:r>
      <w:r w:rsidR="002A4457" w:rsidRPr="00FC7F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E74" w:rsidRPr="00FC7FA5" w:rsidRDefault="00847E74" w:rsidP="00FC7FA5">
      <w:pPr>
        <w:pStyle w:val="a5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официальному опубликованию после государственной регистрации и вступает в силу после официального опубликования.</w:t>
      </w:r>
    </w:p>
    <w:p w:rsidR="00847E74" w:rsidRPr="00C54666" w:rsidRDefault="00847E74" w:rsidP="00847E74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5DBD" w:rsidRPr="00C54666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4666">
        <w:rPr>
          <w:rFonts w:ascii="Times New Roman" w:eastAsia="Times New Roman" w:hAnsi="Times New Roman" w:cs="Times New Roman"/>
          <w:lang w:eastAsia="ru-RU"/>
        </w:rPr>
        <w:t>Председатель Совета депутатов</w:t>
      </w:r>
    </w:p>
    <w:p w:rsidR="00975DBD" w:rsidRPr="00C54666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4666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     </w:t>
      </w:r>
      <w:r w:rsidRPr="00C54666">
        <w:rPr>
          <w:rFonts w:ascii="Times New Roman" w:eastAsia="Times New Roman" w:hAnsi="Times New Roman" w:cs="Times New Roman"/>
          <w:lang w:eastAsia="ru-RU"/>
        </w:rPr>
        <w:tab/>
      </w:r>
      <w:r w:rsidRPr="00C54666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</w:t>
      </w:r>
    </w:p>
    <w:p w:rsidR="001716D6" w:rsidRPr="00C54666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4666">
        <w:rPr>
          <w:rFonts w:ascii="Times New Roman" w:eastAsia="Times New Roman" w:hAnsi="Times New Roman" w:cs="Times New Roman"/>
          <w:lang w:eastAsia="ru-RU"/>
        </w:rPr>
        <w:t>«</w:t>
      </w:r>
      <w:r w:rsidR="001716D6" w:rsidRPr="00C54666">
        <w:rPr>
          <w:rFonts w:ascii="Times New Roman" w:eastAsia="Times New Roman" w:hAnsi="Times New Roman" w:cs="Times New Roman"/>
          <w:lang w:eastAsia="ru-RU"/>
        </w:rPr>
        <w:t xml:space="preserve">Муниципальный округ </w:t>
      </w:r>
      <w:r w:rsidRPr="00C54666">
        <w:rPr>
          <w:rFonts w:ascii="Times New Roman" w:eastAsia="Times New Roman" w:hAnsi="Times New Roman" w:cs="Times New Roman"/>
          <w:lang w:eastAsia="ru-RU"/>
        </w:rPr>
        <w:t>Можгинский район</w:t>
      </w:r>
    </w:p>
    <w:p w:rsidR="00975DBD" w:rsidRPr="00C54666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4666">
        <w:rPr>
          <w:rFonts w:ascii="Times New Roman" w:eastAsia="Times New Roman" w:hAnsi="Times New Roman" w:cs="Times New Roman"/>
          <w:lang w:eastAsia="ru-RU"/>
        </w:rPr>
        <w:t>Удмуртской Республики</w:t>
      </w:r>
      <w:r w:rsidR="00975DBD" w:rsidRPr="00C54666">
        <w:rPr>
          <w:rFonts w:ascii="Times New Roman" w:eastAsia="Times New Roman" w:hAnsi="Times New Roman" w:cs="Times New Roman"/>
          <w:lang w:eastAsia="ru-RU"/>
        </w:rPr>
        <w:t>»</w:t>
      </w:r>
      <w:r w:rsidRPr="00C5466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  <w:r w:rsidR="00FC7FA5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C54666">
        <w:rPr>
          <w:rFonts w:ascii="Times New Roman" w:eastAsia="Times New Roman" w:hAnsi="Times New Roman" w:cs="Times New Roman"/>
          <w:lang w:eastAsia="ru-RU"/>
        </w:rPr>
        <w:t xml:space="preserve">   Г. П. </w:t>
      </w:r>
      <w:proofErr w:type="spellStart"/>
      <w:r w:rsidRPr="00C54666">
        <w:rPr>
          <w:rFonts w:ascii="Times New Roman" w:eastAsia="Times New Roman" w:hAnsi="Times New Roman" w:cs="Times New Roman"/>
          <w:lang w:eastAsia="ru-RU"/>
        </w:rPr>
        <w:t>Королькова</w:t>
      </w:r>
      <w:proofErr w:type="spellEnd"/>
    </w:p>
    <w:p w:rsidR="00975DBD" w:rsidRPr="00C54666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5DBD" w:rsidRPr="00C54666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4666">
        <w:rPr>
          <w:rFonts w:ascii="Times New Roman" w:eastAsia="Times New Roman" w:hAnsi="Times New Roman" w:cs="Times New Roman"/>
          <w:lang w:eastAsia="ru-RU"/>
        </w:rPr>
        <w:t xml:space="preserve">Глава муниципального образования </w:t>
      </w:r>
    </w:p>
    <w:p w:rsidR="001716D6" w:rsidRPr="00C54666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4666">
        <w:rPr>
          <w:rFonts w:ascii="Times New Roman" w:eastAsia="Times New Roman" w:hAnsi="Times New Roman" w:cs="Times New Roman"/>
          <w:lang w:eastAsia="ru-RU"/>
        </w:rPr>
        <w:t>«Муниципальный округ Можгинский район</w:t>
      </w:r>
    </w:p>
    <w:p w:rsidR="001716D6" w:rsidRPr="00C54666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4666">
        <w:rPr>
          <w:rFonts w:ascii="Times New Roman" w:eastAsia="Times New Roman" w:hAnsi="Times New Roman" w:cs="Times New Roman"/>
          <w:lang w:eastAsia="ru-RU"/>
        </w:rPr>
        <w:t xml:space="preserve">Удмуртской Республики»                                                     </w:t>
      </w:r>
      <w:r w:rsidR="00C54666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FC7FA5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Pr="00C54666">
        <w:rPr>
          <w:rFonts w:ascii="Times New Roman" w:eastAsia="Times New Roman" w:hAnsi="Times New Roman" w:cs="Times New Roman"/>
          <w:lang w:eastAsia="ru-RU"/>
        </w:rPr>
        <w:t>А. Г. Васильев</w:t>
      </w:r>
    </w:p>
    <w:p w:rsidR="00975DBD" w:rsidRPr="00C54666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466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75DBD" w:rsidRPr="00C54666" w:rsidRDefault="00975DBD" w:rsidP="00FC7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54666">
        <w:rPr>
          <w:rFonts w:ascii="Times New Roman" w:eastAsia="Times New Roman" w:hAnsi="Times New Roman" w:cs="Times New Roman"/>
          <w:bCs/>
          <w:lang w:eastAsia="ru-RU"/>
        </w:rPr>
        <w:t xml:space="preserve">       </w:t>
      </w:r>
      <w:r w:rsidR="00FC7FA5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Pr="00C54666">
        <w:rPr>
          <w:rFonts w:ascii="Times New Roman" w:eastAsia="Times New Roman" w:hAnsi="Times New Roman" w:cs="Times New Roman"/>
          <w:bCs/>
          <w:lang w:eastAsia="ru-RU"/>
        </w:rPr>
        <w:t xml:space="preserve"> г. Можга</w:t>
      </w:r>
    </w:p>
    <w:p w:rsidR="00975DBD" w:rsidRPr="00C54666" w:rsidRDefault="00FC7FA5" w:rsidP="00FC7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12 октября </w:t>
      </w:r>
      <w:r w:rsidR="001716D6" w:rsidRPr="00C54666">
        <w:rPr>
          <w:rFonts w:ascii="Times New Roman" w:eastAsia="Times New Roman" w:hAnsi="Times New Roman" w:cs="Times New Roman"/>
          <w:bCs/>
          <w:lang w:eastAsia="ru-RU"/>
        </w:rPr>
        <w:t>20</w:t>
      </w:r>
      <w:r w:rsidR="00392A96" w:rsidRPr="00C54666">
        <w:rPr>
          <w:rFonts w:ascii="Times New Roman" w:eastAsia="Times New Roman" w:hAnsi="Times New Roman" w:cs="Times New Roman"/>
          <w:bCs/>
          <w:lang w:eastAsia="ru-RU"/>
        </w:rPr>
        <w:t xml:space="preserve">22 </w:t>
      </w:r>
      <w:r w:rsidR="00975DBD" w:rsidRPr="00C54666">
        <w:rPr>
          <w:rFonts w:ascii="Times New Roman" w:eastAsia="Times New Roman" w:hAnsi="Times New Roman" w:cs="Times New Roman"/>
          <w:bCs/>
          <w:lang w:eastAsia="ru-RU"/>
        </w:rPr>
        <w:t xml:space="preserve"> года</w:t>
      </w:r>
    </w:p>
    <w:p w:rsidR="001B21FB" w:rsidRDefault="00975DBD" w:rsidP="00FC7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54666">
        <w:rPr>
          <w:rFonts w:ascii="Times New Roman" w:eastAsia="Times New Roman" w:hAnsi="Times New Roman" w:cs="Times New Roman"/>
          <w:bCs/>
          <w:lang w:eastAsia="ru-RU"/>
        </w:rPr>
        <w:t xml:space="preserve">         </w:t>
      </w:r>
      <w:r w:rsidR="00FC7FA5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Pr="00C54666">
        <w:rPr>
          <w:rFonts w:ascii="Times New Roman" w:eastAsia="Times New Roman" w:hAnsi="Times New Roman" w:cs="Times New Roman"/>
          <w:bCs/>
          <w:lang w:eastAsia="ru-RU"/>
        </w:rPr>
        <w:t>№ ____</w:t>
      </w:r>
    </w:p>
    <w:p w:rsidR="00FC7FA5" w:rsidRDefault="00FC7FA5" w:rsidP="00FC7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C7FA5" w:rsidRDefault="00FC7FA5" w:rsidP="00FC7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Проект вносит:</w:t>
      </w:r>
    </w:p>
    <w:p w:rsidR="00FC7FA5" w:rsidRDefault="00FC7FA5" w:rsidP="00FC7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Руководитель аппарата Администрации района                                                    Н. П. Городилова</w:t>
      </w:r>
    </w:p>
    <w:p w:rsidR="00FC7FA5" w:rsidRDefault="00FC7FA5" w:rsidP="00FC7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C7FA5" w:rsidRDefault="00FC7FA5" w:rsidP="00FC7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C7FA5" w:rsidRDefault="00FC7FA5" w:rsidP="00FC7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Согласовано:</w:t>
      </w:r>
    </w:p>
    <w:p w:rsidR="00FC7FA5" w:rsidRDefault="00FC7FA5" w:rsidP="00FC7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Глава муниципального образования </w:t>
      </w:r>
    </w:p>
    <w:p w:rsidR="00EA462F" w:rsidRDefault="00FC7FA5" w:rsidP="00FC7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«Муници</w:t>
      </w:r>
      <w:r w:rsidR="00EA462F">
        <w:rPr>
          <w:rFonts w:ascii="Times New Roman" w:eastAsia="Times New Roman" w:hAnsi="Times New Roman" w:cs="Times New Roman"/>
          <w:bCs/>
          <w:lang w:eastAsia="ru-RU"/>
        </w:rPr>
        <w:t xml:space="preserve">пальный округ </w:t>
      </w:r>
      <w:proofErr w:type="spellStart"/>
      <w:r w:rsidR="00EA462F">
        <w:rPr>
          <w:rFonts w:ascii="Times New Roman" w:eastAsia="Times New Roman" w:hAnsi="Times New Roman" w:cs="Times New Roman"/>
          <w:bCs/>
          <w:lang w:eastAsia="ru-RU"/>
        </w:rPr>
        <w:t>Можгинский</w:t>
      </w:r>
      <w:proofErr w:type="spellEnd"/>
      <w:r w:rsidR="00EA462F">
        <w:rPr>
          <w:rFonts w:ascii="Times New Roman" w:eastAsia="Times New Roman" w:hAnsi="Times New Roman" w:cs="Times New Roman"/>
          <w:bCs/>
          <w:lang w:eastAsia="ru-RU"/>
        </w:rPr>
        <w:t xml:space="preserve"> район </w:t>
      </w:r>
    </w:p>
    <w:p w:rsidR="00FC7FA5" w:rsidRDefault="00EA462F" w:rsidP="00FC7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Удмуртской Республики»                                                                                       А. Г. Васильев</w:t>
      </w:r>
    </w:p>
    <w:p w:rsidR="00EA462F" w:rsidRDefault="00EA462F" w:rsidP="00FC7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A462F" w:rsidRDefault="00EA462F" w:rsidP="00FC7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Заместитель начальника отдела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организационно-кадровой</w:t>
      </w:r>
      <w:proofErr w:type="gramEnd"/>
    </w:p>
    <w:p w:rsidR="00EA462F" w:rsidRPr="00FC7FA5" w:rsidRDefault="00EA462F" w:rsidP="00FC7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правовой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работы-юрисконсульт                                              </w:t>
      </w:r>
      <w:r w:rsidR="00AC30A1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В. Е. Алексеева</w:t>
      </w:r>
      <w:bookmarkStart w:id="0" w:name="_GoBack"/>
      <w:bookmarkEnd w:id="0"/>
    </w:p>
    <w:sectPr w:rsidR="00EA462F" w:rsidRPr="00FC7FA5" w:rsidSect="00FC7FA5">
      <w:pgSz w:w="11906" w:h="16838"/>
      <w:pgMar w:top="907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7F09"/>
    <w:multiLevelType w:val="hybridMultilevel"/>
    <w:tmpl w:val="A1E4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E34D6"/>
    <w:multiLevelType w:val="hybridMultilevel"/>
    <w:tmpl w:val="6E5A0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93506"/>
    <w:multiLevelType w:val="hybridMultilevel"/>
    <w:tmpl w:val="BA76E9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D7E"/>
    <w:rsid w:val="00125A09"/>
    <w:rsid w:val="001716D6"/>
    <w:rsid w:val="00183BF9"/>
    <w:rsid w:val="001B21FB"/>
    <w:rsid w:val="001E131D"/>
    <w:rsid w:val="0020360B"/>
    <w:rsid w:val="00266D85"/>
    <w:rsid w:val="00292D7E"/>
    <w:rsid w:val="002A4457"/>
    <w:rsid w:val="003304D7"/>
    <w:rsid w:val="003450B4"/>
    <w:rsid w:val="00392A96"/>
    <w:rsid w:val="004048F2"/>
    <w:rsid w:val="00447FCF"/>
    <w:rsid w:val="004F73FB"/>
    <w:rsid w:val="005F3C46"/>
    <w:rsid w:val="00656254"/>
    <w:rsid w:val="00847E74"/>
    <w:rsid w:val="00872ADE"/>
    <w:rsid w:val="0094365E"/>
    <w:rsid w:val="0094796C"/>
    <w:rsid w:val="00975DBD"/>
    <w:rsid w:val="009F58B7"/>
    <w:rsid w:val="00A2195F"/>
    <w:rsid w:val="00A466FA"/>
    <w:rsid w:val="00AC30A1"/>
    <w:rsid w:val="00C54666"/>
    <w:rsid w:val="00C83507"/>
    <w:rsid w:val="00D11CED"/>
    <w:rsid w:val="00D23D36"/>
    <w:rsid w:val="00EA462F"/>
    <w:rsid w:val="00EB1A65"/>
    <w:rsid w:val="00FC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2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20</cp:revision>
  <cp:lastPrinted>2022-10-03T12:35:00Z</cp:lastPrinted>
  <dcterms:created xsi:type="dcterms:W3CDTF">2020-02-04T12:51:00Z</dcterms:created>
  <dcterms:modified xsi:type="dcterms:W3CDTF">2022-10-03T12:35:00Z</dcterms:modified>
</cp:coreProperties>
</file>